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94" w:rsidRDefault="00F20B94" w:rsidP="00F2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</w:pPr>
    </w:p>
    <w:p w:rsidR="006D1441" w:rsidRPr="00F20B94" w:rsidRDefault="006D1441" w:rsidP="00F2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  <w:t xml:space="preserve">SZCZEGÓŁOWY REGULAMIN </w:t>
      </w:r>
    </w:p>
    <w:p w:rsidR="006D1441" w:rsidRPr="006D1441" w:rsidRDefault="00965FD1" w:rsidP="006D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  <w:br/>
        <w:t>XIII</w:t>
      </w:r>
      <w:r w:rsidR="006D1441" w:rsidRPr="006D1441"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  <w:t xml:space="preserve">    MISTRZOSTW  NADLEŚNICTW </w:t>
      </w:r>
    </w:p>
    <w:p w:rsidR="006D1441" w:rsidRPr="006D1441" w:rsidRDefault="006D1441" w:rsidP="006D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  <w:t>O  PUCHAR  DYREKTORA  RDLP  KATOWICE</w:t>
      </w:r>
    </w:p>
    <w:p w:rsidR="006D1441" w:rsidRPr="006D1441" w:rsidRDefault="006D1441" w:rsidP="006D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color w:val="FF0000"/>
          <w:sz w:val="28"/>
          <w:szCs w:val="16"/>
          <w:lang w:eastAsia="pl-PL"/>
        </w:rPr>
        <w:t>W SIATKÓWCE</w:t>
      </w:r>
    </w:p>
    <w:p w:rsidR="006D1441" w:rsidRPr="006D1441" w:rsidRDefault="006D1441" w:rsidP="006D1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441" w:rsidRPr="006D1441" w:rsidRDefault="006D1441" w:rsidP="006D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D1441" w:rsidRPr="006D1441" w:rsidRDefault="006D1441" w:rsidP="00F20B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Organizator rozgrywek:</w:t>
      </w:r>
    </w:p>
    <w:p w:rsidR="006D1441" w:rsidRPr="006D1441" w:rsidRDefault="006D1441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1. Nadleśn</w:t>
      </w:r>
      <w:r w:rsid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>ictwo Kobiór, ul. Katowicka 141, 43-211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Piasek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II. Cel:</w:t>
      </w:r>
    </w:p>
    <w:p w:rsidR="006D1441" w:rsidRPr="006D1441" w:rsidRDefault="006D1441" w:rsidP="00F20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Integracja amatorów tej dyscypliny sportu w RDLP Katowice. </w:t>
      </w:r>
    </w:p>
    <w:p w:rsidR="006D1441" w:rsidRPr="006D1441" w:rsidRDefault="006D1441" w:rsidP="00F20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Popularyzacja siatkówki wśród pracowników nadleśnictw.</w:t>
      </w:r>
    </w:p>
    <w:p w:rsidR="006D1441" w:rsidRPr="006D1441" w:rsidRDefault="006D1441" w:rsidP="00F20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Podnoszenie i utrzymywanie sprawności fizycznej wśród leśników.</w:t>
      </w:r>
    </w:p>
    <w:p w:rsidR="006D1441" w:rsidRPr="006D1441" w:rsidRDefault="006D1441" w:rsidP="00F20B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Wyłonienie najlepszej drużyny siatkarskiej RDLP Katowice.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III. Miejsce i terminy rozgrywek</w:t>
      </w:r>
    </w:p>
    <w:p w:rsidR="006D1441" w:rsidRPr="006D1441" w:rsidRDefault="006D1441" w:rsidP="00F20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Hala Sportowa MOSiR Żory ul. </w:t>
      </w:r>
      <w:proofErr w:type="spellStart"/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Folwarecka</w:t>
      </w:r>
      <w:proofErr w:type="spellEnd"/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10 </w:t>
      </w:r>
    </w:p>
    <w:p w:rsidR="006D1441" w:rsidRPr="006D1441" w:rsidRDefault="006D1441" w:rsidP="00F20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Mistrzostwa rozegrane będą w dniach </w:t>
      </w:r>
      <w:r w:rsidR="00965FD1">
        <w:rPr>
          <w:rFonts w:ascii="Times New Roman" w:eastAsia="Times New Roman" w:hAnsi="Times New Roman" w:cs="Times New Roman"/>
          <w:sz w:val="24"/>
          <w:szCs w:val="16"/>
          <w:lang w:eastAsia="pl-PL"/>
        </w:rPr>
        <w:t>15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-</w:t>
      </w:r>
      <w:r w:rsidR="00965FD1">
        <w:rPr>
          <w:rFonts w:ascii="Times New Roman" w:eastAsia="Times New Roman" w:hAnsi="Times New Roman" w:cs="Times New Roman"/>
          <w:sz w:val="24"/>
          <w:szCs w:val="16"/>
          <w:lang w:eastAsia="pl-PL"/>
        </w:rPr>
        <w:t>16 września 2016 roku (czwartek, piątek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), według ustalonego harmonogramu.</w:t>
      </w:r>
    </w:p>
    <w:p w:rsidR="006D1441" w:rsidRPr="006D1441" w:rsidRDefault="006D1441" w:rsidP="00F20B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 spotkań zostanie podany na spotkaniu organizacyjnym z kapitanami drużyn w dniu zawodów  przed rozpoczęciem turnieju.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IV. Ustalenia organizacyjne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Wszyscy zawodnicy zobowiązani są do przestrzegania niniejszego regulaminu. 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Organizator udostępnienia do rozgrywek 3 boiska (3 sektory na hali sportowej). 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Organizator zapewnia drużynom rozgrywającym dane spotkanie jedną szatnię na 20 min. przed rozpoczęciem meczu (klucz pobiera kapitan drużyny, bądź w przypadku jego nieobecności inny zawodnik). 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Organizator zwraca się z prośbą o pozostawienie szatni i natrysków w stanie należytego porządku (stan potwierdza przedstawiciel organizatora przy odbiorze klucza). 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Organizator  rozgrywek nie ponosi odpowiedzialności prawnej i cywilnej w zakresie poniesionych szkód na zdrowiu i mieniu biorących udział w rozgrywkach zawodników</w:t>
      </w:r>
      <w:r w:rsidRPr="006D1441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 xml:space="preserve">.  Drużyny i zawodnicy ubezpieczają się we własnym zakresie. </w:t>
      </w:r>
    </w:p>
    <w:p w:rsidR="006D1441" w:rsidRPr="006D1441" w:rsidRDefault="006D1441" w:rsidP="00F20B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Organizator nie dopowiada za rzeczy pozostawione w szatni i na hali sportowej.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lastRenderedPageBreak/>
        <w:t xml:space="preserve">V. Warunki przystąpienia do rozgrywek </w:t>
      </w:r>
    </w:p>
    <w:p w:rsidR="006D1441" w:rsidRPr="006D1441" w:rsidRDefault="00965FD1" w:rsidP="00F20B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Uczestnikami XIII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MISTRZOSTW NADLEŚNICTW O PUCHAR DYREKTORA RDLP KATOWICE  mogą być 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wyłącznie pracownicy nadleśnictw i innych jednostek organizacyjnych wchodzących w skład RDLP Katowice.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Stwierdzenie nieprawidłowości w zgłoszeniu dyskwalifikuje drużyny. </w:t>
      </w:r>
    </w:p>
    <w:p w:rsidR="00F20B94" w:rsidRDefault="006D1441" w:rsidP="00455D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Zgłoszenia:</w:t>
      </w:r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br/>
        <w:t xml:space="preserve">- zgłoszenie wyłącznie na kartach zgłoszeniowych przyjmuje organizator -  Nadleśnictwo Kobiór do dnia </w:t>
      </w:r>
      <w:r w:rsidR="00965FD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1.09</w:t>
      </w:r>
      <w:r w:rsidR="006968A3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.2016</w:t>
      </w:r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r. na adres: </w:t>
      </w:r>
      <w:hyperlink r:id="rId5" w:history="1">
        <w:r w:rsidRPr="006D14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kobior@katowice.lasy.gov.pl</w:t>
        </w:r>
      </w:hyperlink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Wszelkich informacji dotyczących turnieju udziela kolega Piotr Chrzęszczyk pod nr tel. 691 453</w:t>
      </w:r>
      <w:r w:rsidR="00F20B94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 </w:t>
      </w:r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140.</w:t>
      </w:r>
    </w:p>
    <w:p w:rsidR="00F20B94" w:rsidRDefault="006D1441" w:rsidP="00455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>- drużyna zostaje dopuszczona do rozgrywek po spełnieniu następujących wymogów: przesłanie listy zawodników podpisanych przez kierownika jednostki, potwierdzenie uczestnictwa w wyznacz</w:t>
      </w:r>
      <w:r w:rsidR="006968A3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>ony</w:t>
      </w:r>
      <w:r w:rsidR="00F20B94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>m niżej terminie.</w:t>
      </w:r>
    </w:p>
    <w:p w:rsidR="006D1441" w:rsidRPr="009B5741" w:rsidRDefault="00965FD1" w:rsidP="009B5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w dniu 15.09</w:t>
      </w:r>
      <w:r w:rsidR="006968A3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>.2016</w:t>
      </w:r>
      <w:r w:rsidR="006D1441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roku odbędzie się spotkanie kapitanów drużyn z organizatorem na Hali Sportowej o godzinie 8.30.  Obecność kapitanów obowiązkowa.</w:t>
      </w:r>
      <w:r w:rsidR="006D1441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na spotkaniu zostaną ustalone wszystkie szczegóły dotyczące przebiegu rozgrywek oraz ustalony zostanie szczegółowy system rozgrywania turnieju</w:t>
      </w:r>
      <w:r w:rsidR="006D1441" w:rsidRPr="00F20B94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- </w:t>
      </w:r>
      <w:r w:rsidR="006D1441" w:rsidRPr="006D144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 xml:space="preserve">ostateczny termin spełnienia wymogów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dotyczących zgłoszenia upływa 1</w:t>
      </w:r>
      <w:r w:rsidR="006D1441" w:rsidRPr="006D144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9</w:t>
      </w:r>
      <w:r w:rsidR="006D1441" w:rsidRPr="006D144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.201</w:t>
      </w:r>
      <w:r w:rsidR="006968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6</w:t>
      </w:r>
      <w:r w:rsidR="006D1441" w:rsidRPr="006D1441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 roku.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VI. Sędziowie</w:t>
      </w:r>
    </w:p>
    <w:p w:rsidR="006D1441" w:rsidRPr="006D1441" w:rsidRDefault="006D1441" w:rsidP="00F20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czasie mistrzostw sędziować będą sędziowie boiskowi oraz jeden Sędzia Główny kontrolujący prawidłowy przebieg całych zawodów, </w:t>
      </w:r>
    </w:p>
    <w:p w:rsidR="006D1441" w:rsidRPr="006D1441" w:rsidRDefault="006D1441" w:rsidP="00F20B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Sędzia boiskowy prowadzi jednoosobowo całe spotkanie i podejmuje ostateczną decyzje.</w:t>
      </w:r>
    </w:p>
    <w:p w:rsidR="006D1441" w:rsidRPr="009B5741" w:rsidRDefault="006D1441" w:rsidP="009B574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Kwestie sporne rozstrzyga Sędzia Główny.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VII. Obowiązki drużyn i zawodników</w:t>
      </w:r>
    </w:p>
    <w:p w:rsidR="00455D37" w:rsidRDefault="006D1441" w:rsidP="00455D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Obowiązki drużyn:</w:t>
      </w:r>
    </w:p>
    <w:p w:rsidR="006D1441" w:rsidRPr="00455D37" w:rsidRDefault="00455D37" w:rsidP="00455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-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drużyny są zobowiązane do przestrzegania niniejszego regulaminu 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drużynę obowiązuje posiadanie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strojów i obuwia sportowego,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drużyna może licz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yć maksymalnie 10 zawodników,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zawodnik może występować tylko w jednym zespole,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drużyna musi posiadać kierownika drużyny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, który jest jej reprezentantem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w sprawach organizacyjnych (nie musi to być ta sama osoba),</w:t>
      </w:r>
    </w:p>
    <w:p w:rsidR="006D1441" w:rsidRPr="006D1441" w:rsidRDefault="006D1441" w:rsidP="00F20B9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>członkami drużyny mogą być wyłącznie pracownicy nadleśnictw i innych jednostek   organizacyjnych wchodzących w skład RDLP Katowice. Zasadą jest, że pracownik może być zawodnikiem tyko drużyny nadleśnictwa bądź jednostki, w której jest zatrudniony.</w:t>
      </w:r>
    </w:p>
    <w:p w:rsidR="006D1441" w:rsidRDefault="006D1441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</w:pPr>
    </w:p>
    <w:p w:rsidR="009B5741" w:rsidRPr="006D1441" w:rsidRDefault="009B5741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</w:pPr>
    </w:p>
    <w:p w:rsidR="00F20B94" w:rsidRDefault="006D1441" w:rsidP="00F20B9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lastRenderedPageBreak/>
        <w:t>Obowiązki zawodnika:</w:t>
      </w:r>
    </w:p>
    <w:p w:rsidR="006D1441" w:rsidRPr="006D1441" w:rsidRDefault="00F20B94" w:rsidP="00F20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-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każdy zawodnik zobowiązany jest do zapoznania się z niniejszym regulaminem i terminarzem rozgrywek. Nieznajomość ich nie będzie traktowana jako wytłumaczenie,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zawodnik obowiązany jest do przestrzegania za</w:t>
      </w:r>
      <w:r w:rsid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sad sportowej rywalizacji „fair-</w:t>
      </w:r>
      <w:proofErr w:type="spellStart"/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play</w:t>
      </w:r>
      <w:proofErr w:type="spellEnd"/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” </w:t>
      </w:r>
    </w:p>
    <w:p w:rsidR="006D1441" w:rsidRPr="006D1441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</w:t>
      </w:r>
      <w:r w:rsidR="006D1441"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spornych tylko kapitan ma możliwość wyjaśnienia interpretacji decyzji sędziego</w:t>
      </w:r>
    </w:p>
    <w:p w:rsidR="006D1441" w:rsidRPr="006D1441" w:rsidRDefault="006D1441" w:rsidP="00F20B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VIII. Weryfikacja i protesty</w:t>
      </w:r>
    </w:p>
    <w:p w:rsidR="006D1441" w:rsidRPr="006D14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Weryfikację zawodników przeprowadza organizator na podstawie protokołów spotkań. </w:t>
      </w:r>
    </w:p>
    <w:p w:rsidR="009B57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Ocena gry o mistrzostwo jest następująca:</w:t>
      </w:r>
    </w:p>
    <w:p w:rsidR="00965FD1" w:rsidRDefault="009B5741" w:rsidP="00965F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-</w:t>
      </w:r>
      <w:r w:rsidR="006D1441"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za każde wygrane spotkanie zalicza się drużynie 2 pkt., za przegrane 1 pkt., za walkower 0,</w:t>
      </w:r>
    </w:p>
    <w:p w:rsidR="006D1441" w:rsidRPr="006D1441" w:rsidRDefault="006D1441" w:rsidP="00965F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-w przypadku gdy drużyna w trakcie rozgrywek wycofa się, lub zostanie wykluczona wszystkie mecze przez nią rozegrane i mające się odbyć zostaną zweryfikowane jako nieodbyte - walkower. </w:t>
      </w:r>
    </w:p>
    <w:p w:rsidR="00455D37" w:rsidRDefault="006D1441" w:rsidP="00455D3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Kolejność zespołów tabeli ustala się wg zdobytych punktów. W przypadku uzyskania równych ilości punktów o miejscu decydują:</w:t>
      </w:r>
    </w:p>
    <w:p w:rsidR="006D1441" w:rsidRPr="00455D37" w:rsidRDefault="00455D37" w:rsidP="00455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- s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tosunek wygranych i przegranych setów,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większa ilość wygranych setów,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stosunek małych punktów (zdobytych i straconych),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większa ilość zdobytych małych punktów, </w:t>
      </w:r>
      <w:r w:rsidR="006D1441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bezpośredni pojedynek. </w:t>
      </w:r>
    </w:p>
    <w:p w:rsidR="00455D37" w:rsidRDefault="006D1441" w:rsidP="00455D3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Zawody zostaną zweryfikowane jako walkower gdy:</w:t>
      </w:r>
    </w:p>
    <w:p w:rsidR="006D1441" w:rsidRPr="00455D37" w:rsidRDefault="006D1441" w:rsidP="00455D3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- drużyna z własnej winy nie staw</w:t>
      </w:r>
      <w:r w:rsidR="00F20B94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i się do zawodów  lub spóźnieni</w:t>
      </w: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się więcej niż 5 min.</w:t>
      </w: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drużyna stawi się do rozpoczęcia spotkania z mniejszą ilością niż 5 zawodników,</w:t>
      </w: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drużyna schodzi z boiska lub zostaje na boisku mniej niż dwóch zawodników,</w:t>
      </w: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w drużynie wystąpił zawo</w:t>
      </w:r>
      <w:r w:rsidR="00F20B94"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>dnik nie zgłoszony do rozgrywek</w:t>
      </w:r>
      <w:r w:rsidRPr="00455D37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lub zawodnik nieuprawniony. </w:t>
      </w:r>
    </w:p>
    <w:p w:rsidR="006D1441" w:rsidRPr="006D14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Drużyna ukarana dwoma walkowerami zostaje wykluczona z rozgrywek. </w:t>
      </w:r>
    </w:p>
    <w:p w:rsidR="006D1441" w:rsidRPr="006D14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Protesty dotyczące przebiegu zawodów muszą być zgłoszone do protokołu i podpisane przez kapitana drużyny (do 5 min. po zakończeniu spotkania). </w:t>
      </w:r>
    </w:p>
    <w:p w:rsidR="006D1441" w:rsidRPr="006D14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Organem upoważnionym do rozpatrywania protestów jest </w:t>
      </w: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Sędzia Główny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. </w:t>
      </w:r>
    </w:p>
    <w:p w:rsidR="006D1441" w:rsidRPr="006D1441" w:rsidRDefault="006D1441" w:rsidP="00F20B9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Wszystkie decyzje Sędziego Głównego są ostatecznymi i nie podlegają prawu odwołania. </w:t>
      </w:r>
    </w:p>
    <w:p w:rsidR="006D1441" w:rsidRDefault="006D1441" w:rsidP="00F20B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9B5741" w:rsidRPr="006D1441" w:rsidRDefault="009B5741" w:rsidP="00F20B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IX. Nagrody</w:t>
      </w:r>
    </w:p>
    <w:p w:rsidR="006D1441" w:rsidRPr="006D1441" w:rsidRDefault="006D1441" w:rsidP="00F20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Pucharami i dyplomami zostaną uhonorowane drużyny, które zajmą trzy pierwsze lokaty w klasyfikacji końcowej (w miarę możliwości finansowych</w:t>
      </w:r>
      <w:r w:rsidR="006968A3">
        <w:rPr>
          <w:rFonts w:ascii="Times New Roman" w:eastAsia="Times New Roman" w:hAnsi="Times New Roman" w:cs="Times New Roman"/>
          <w:sz w:val="24"/>
          <w:szCs w:val="16"/>
          <w:lang w:eastAsia="pl-PL"/>
        </w:rPr>
        <w:t>,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trzem pierwszym drużynom zostaną wręczone nagrody rzeczowe).</w:t>
      </w:r>
    </w:p>
    <w:p w:rsidR="006D1441" w:rsidRPr="006D1441" w:rsidRDefault="006D1441" w:rsidP="00F20B9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Dyplomy pamiątkowe otrzymują wszystkie uczestniczące drużyny.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X. Przepisy gry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Spotkania rozgrywane będą zgodnie z Przepisami Gry w Siatkówkę, zatwierdzonymi przez Polski Związek Siatkówki z przedstawionymi w niniejszym regulaminie zmianami lub uzupełnieniami.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Pojedynek trwa do trzech (lub dwóch) wygranych setów. </w:t>
      </w:r>
    </w:p>
    <w:p w:rsidR="006D1441" w:rsidRPr="006D1441" w:rsidRDefault="006D1441" w:rsidP="00455D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Drużyna otrzymuje za: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wygraną - 2 pkt.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- przegraną - 1 pkt.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- walkower - 0 pkt. 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Każdej drużynie przysługują dwie przerwy na żądanie w każdym secie (nie ma innych przerw w setach). 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Pomiędzy setami przerwa trwa max. 2 min. 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Zmiany dokonywane są zgodnie z przepisami PZPS - 6 zmian w secie - powrotnych. 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Pojedynek zostaje przerwany wynikiem 3:0 lub 2:0 (walkower) jeżeli drużyna przerwie grę i odmówi jej kontynuowania lub stawi się do gry w składzie mniejszym niż 5 osób, czy też pozostanie na boisku w składzie mniejszym niż 2 osoby. Również w sytuacji gdy na boisku pojawi się zawodnik nie wpisany na zgłoszeniu, lub zawodnik nieuprawniony.</w:t>
      </w:r>
    </w:p>
    <w:p w:rsidR="006D1441" w:rsidRPr="006D1441" w:rsidRDefault="006D1441" w:rsidP="00F20B9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System rozgrywek i ilość setów potrzebnych do wygrania meczu (do 3 wygranych  lub do 2 wygranych) zależeć będzie od ilości zgłoszonych zespołów i ustalony zostanie w pierwszym dniu zawodów o godz. 8.30 na spotkaniu z kapitanami drużyn</w:t>
      </w:r>
      <w:r w:rsidRPr="006D1441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. Zasadą będzie rozstawienie trzech lub czterech pierwszych drużyn z poprzednich mistrzostw (w zależności od ilości zgłoszonych drużyn).</w:t>
      </w:r>
    </w:p>
    <w:p w:rsidR="006D1441" w:rsidRPr="006D1441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>XI. Postanowienia końcowe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W trakcie</w:t>
      </w: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lang w:eastAsia="pl-PL"/>
        </w:rPr>
        <w:t xml:space="preserve"> </w:t>
      </w: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trwania rozgrywek obowiązuje zasada "fair-</w:t>
      </w:r>
      <w:proofErr w:type="spellStart"/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play</w:t>
      </w:r>
      <w:proofErr w:type="spellEnd"/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". 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Podczas imprezy obowiązuje całkowity zakaz palenia oraz spożywania alkoholu na terenie obiektów (poza miejscami do tego wyznaczonymi). 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przypadku przekroczenia niniejszego regulaminu w stopniu nieprzewidywalnym przez organizatora decyzję w tej sprawie podejmuje Sędzia Główny, a uczestnik dostosuje się do decyzji bez prawa odwołania. 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Wszelkie informacje będą na bieżąco uzupełniane na tablicach ogłoszeń, na hali sportowej, a także przez komunikaty podawane w czasie trwania zawodów.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ławce podczas meczu jak i przed spotkaniem mogą znajdować się tylko osoby wpisane do protokołu. 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Podczas zawodów obowiązuje zespoły strój sportowy.</w:t>
      </w:r>
    </w:p>
    <w:p w:rsidR="006D1441" w:rsidRPr="006D1441" w:rsidRDefault="006D1441" w:rsidP="00F20B9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Organizator zastrzega sobie prawo ostatecznej interpretacji wszelkich kwestii spornych!</w:t>
      </w:r>
    </w:p>
    <w:p w:rsidR="006D1441" w:rsidRPr="006D1441" w:rsidRDefault="006D1441" w:rsidP="00F20B94">
      <w:pPr>
        <w:keepNext/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  <w:lastRenderedPageBreak/>
        <w:t>XII. Komitet organizacyjny</w:t>
      </w:r>
    </w:p>
    <w:p w:rsidR="006D1441" w:rsidRPr="006D1441" w:rsidRDefault="006D1441" w:rsidP="00F20B94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>Komitet organizacyjny zawodów twor</w:t>
      </w:r>
      <w:r w:rsidR="00EE6776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>zą: Irena Liszka, Beata Albertusiak</w:t>
      </w:r>
      <w:r w:rsidRPr="006D144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>,</w:t>
      </w:r>
      <w:r w:rsidR="009B574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 xml:space="preserve"> </w:t>
      </w:r>
      <w:r w:rsidR="00965FD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 xml:space="preserve">Karolina Szromek, </w:t>
      </w:r>
      <w:r w:rsidRPr="006D1441">
        <w:rPr>
          <w:rFonts w:ascii="Times New Roman" w:eastAsia="Times New Roman" w:hAnsi="Times New Roman" w:cs="Times New Roman"/>
          <w:b/>
          <w:bCs/>
          <w:i/>
          <w:iCs/>
          <w:sz w:val="24"/>
          <w:szCs w:val="16"/>
          <w:u w:val="single"/>
          <w:lang w:eastAsia="pl-PL"/>
        </w:rPr>
        <w:t>Robert Szromek oraz Piotr Chrzęszczyk</w:t>
      </w:r>
    </w:p>
    <w:p w:rsidR="006D1441" w:rsidRPr="006D1441" w:rsidRDefault="006D1441" w:rsidP="00F20B94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Komitet organizacyjny dokona rozliczenia finansowego zawodów.</w:t>
      </w:r>
    </w:p>
    <w:p w:rsidR="006D1441" w:rsidRPr="006D1441" w:rsidRDefault="006D1441" w:rsidP="00F20B94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16"/>
          <w:lang w:eastAsia="pl-PL"/>
        </w:rPr>
        <w:t>Wszelkie nadpłaty wpisowego zostaną przekazane do Zakładowego Funduszu Socjalnego przy Nadleśnictwie Kobiór.</w:t>
      </w:r>
    </w:p>
    <w:p w:rsidR="006D1441" w:rsidRPr="006D1441" w:rsidRDefault="006D1441" w:rsidP="00F20B94">
      <w:pPr>
        <w:keepNext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  <w:t>XIII. Noclegi</w:t>
      </w:r>
    </w:p>
    <w:p w:rsidR="006D1441" w:rsidRPr="006D1441" w:rsidRDefault="006D1441" w:rsidP="00F20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noclegi dla wszystkich  zawodników startujących w rozgrywkach siatkarskich.</w:t>
      </w:r>
    </w:p>
    <w:p w:rsidR="006D1441" w:rsidRPr="006D1441" w:rsidRDefault="00F20B94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D1441"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Baza noclegowa zlokalizowana jest w Hotelu Ośrodka Rekreacyjnego MOSIR</w:t>
      </w:r>
      <w:r w:rsid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Żory-Rój, ul. </w:t>
      </w:r>
      <w:proofErr w:type="spellStart"/>
      <w:r w:rsid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Kłokocińska</w:t>
      </w:r>
      <w:proofErr w:type="spellEnd"/>
      <w:r w:rsid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78a oraz w Kwaterze Myśliwskiej Osowiec.</w:t>
      </w:r>
      <w:r w:rsidR="006D1441"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uczestników przekroczy liczbę</w:t>
      </w:r>
      <w:r w:rsid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hotelowych w ww. ośrodkach</w:t>
      </w:r>
      <w:r w:rsidR="006D1441"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dyspozycji będzie również inny hotel na terenie Żor, o czym zainteresowani zostaną powiadomieni odrębnym pismem.</w:t>
      </w:r>
    </w:p>
    <w:p w:rsidR="006D1441" w:rsidRPr="006D1441" w:rsidRDefault="006D1441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D1441" w:rsidRPr="006D1441" w:rsidRDefault="006D1441" w:rsidP="00F20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6D1441" w:rsidRPr="006D1441" w:rsidRDefault="006D1441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</w:pPr>
      <w:r w:rsidRPr="006D1441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pl-PL"/>
        </w:rPr>
        <w:t>XIV. Zgłoszenia i wpłaty.</w:t>
      </w:r>
    </w:p>
    <w:p w:rsidR="009B5741" w:rsidRPr="009B5741" w:rsidRDefault="00455D37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5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9B5741" w:rsidRPr="009B5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Zgłoszenia:</w:t>
      </w:r>
    </w:p>
    <w:p w:rsidR="006D1441" w:rsidRPr="006D1441" w:rsidRDefault="00455D37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</w:t>
      </w:r>
      <w:r w:rsidR="006D1441" w:rsidRPr="006D1441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Zgłoszenia należy pr</w:t>
      </w:r>
      <w:r w:rsidR="00965FD1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zesyłać w terminie do 1.09</w:t>
      </w:r>
      <w:r w:rsidR="006968A3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.2016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roku pocztą elektroniczną </w:t>
      </w:r>
      <w:r w:rsidRPr="006D1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1441" w:rsidRPr="006D1441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na adres:</w:t>
      </w:r>
    </w:p>
    <w:bookmarkStart w:id="0" w:name="_GoBack"/>
    <w:p w:rsidR="006D1441" w:rsidRPr="006D1441" w:rsidRDefault="00965FD1" w:rsidP="009B574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fldChar w:fldCharType="begin"/>
      </w:r>
      <w:r>
        <w:instrText xml:space="preserve"> HYPERLINK "mailto:kobior@katowice.lasy.gov.pl" </w:instrText>
      </w:r>
      <w:r>
        <w:fldChar w:fldCharType="separate"/>
      </w:r>
      <w:r w:rsidR="006D1441" w:rsidRPr="006D14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kobior@katowice.lasy.gov.pl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fldChar w:fldCharType="end"/>
      </w:r>
      <w:r w:rsidR="006D1441" w:rsidRPr="006D1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455D37" w:rsidRDefault="00455D37" w:rsidP="00455D37">
      <w:pPr>
        <w:spacing w:before="100" w:beforeAutospacing="1" w:after="100" w:afterAutospacing="1" w:line="240" w:lineRule="auto"/>
        <w:ind w:left="142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Wpisowe:</w:t>
      </w:r>
    </w:p>
    <w:p w:rsidR="00455D37" w:rsidRPr="00455D37" w:rsidRDefault="00455D37" w:rsidP="00455D37">
      <w:pPr>
        <w:spacing w:before="100" w:beforeAutospacing="1" w:after="100" w:afterAutospacing="1" w:line="240" w:lineRule="auto"/>
        <w:ind w:left="142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="006D1441"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Przewidywana wysokość wpisowego będzie wynosić   około 2500  zł od jednej drużyny.  </w:t>
      </w:r>
    </w:p>
    <w:p w:rsidR="00455D37" w:rsidRPr="00455D37" w:rsidRDefault="00455D37" w:rsidP="00455D37">
      <w:pPr>
        <w:spacing w:before="100" w:beforeAutospacing="1" w:after="100" w:afterAutospacing="1" w:line="240" w:lineRule="auto"/>
        <w:ind w:left="142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="006D1441"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Wpłaty wpisowego dokonane zostaną przez poszczególne drużyny po zakończeniu mistrzostw i rozliczeniu zawodów przez Komitet Organizacyjny.</w:t>
      </w:r>
    </w:p>
    <w:p w:rsidR="006D1441" w:rsidRPr="00455D37" w:rsidRDefault="00455D37" w:rsidP="00455D37">
      <w:pPr>
        <w:spacing w:before="100" w:beforeAutospacing="1" w:after="100" w:afterAutospacing="1" w:line="240" w:lineRule="auto"/>
        <w:ind w:left="142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1441"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Wysokość rzeczywistej wpłaty zostanie podana w osobnym piśmie i będzie wpłacana przez uczestniczące jednostki na nr konta:</w:t>
      </w:r>
    </w:p>
    <w:p w:rsidR="006D1441" w:rsidRPr="00455D37" w:rsidRDefault="006D1441" w:rsidP="00F20B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BGŻ S.A. O/Katowice 112030 0045 1110 0000 0041 9820</w:t>
      </w:r>
    </w:p>
    <w:p w:rsidR="006D1441" w:rsidRPr="00455D37" w:rsidRDefault="006D1441" w:rsidP="00F2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dopiskiem</w:t>
      </w:r>
      <w:r w:rsidR="004C5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OPŁATA Z</w:t>
      </w:r>
      <w:r w:rsidRPr="0045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ZAWODY SIATKARSKIE</w:t>
      </w:r>
    </w:p>
    <w:p w:rsidR="00F920BB" w:rsidRDefault="00F920BB" w:rsidP="00F20B94">
      <w:pPr>
        <w:jc w:val="both"/>
      </w:pPr>
    </w:p>
    <w:sectPr w:rsidR="00F9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9BD"/>
    <w:multiLevelType w:val="multilevel"/>
    <w:tmpl w:val="879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376F"/>
    <w:multiLevelType w:val="multilevel"/>
    <w:tmpl w:val="B9AC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4408B"/>
    <w:multiLevelType w:val="multilevel"/>
    <w:tmpl w:val="B53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B1AA3"/>
    <w:multiLevelType w:val="multilevel"/>
    <w:tmpl w:val="4782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57F52"/>
    <w:multiLevelType w:val="multilevel"/>
    <w:tmpl w:val="66C0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10182"/>
    <w:multiLevelType w:val="hybridMultilevel"/>
    <w:tmpl w:val="9D6A6FFE"/>
    <w:lvl w:ilvl="0" w:tplc="41AA859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F0136"/>
    <w:multiLevelType w:val="multilevel"/>
    <w:tmpl w:val="352E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83F77"/>
    <w:multiLevelType w:val="multilevel"/>
    <w:tmpl w:val="F13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A0C96"/>
    <w:multiLevelType w:val="hybridMultilevel"/>
    <w:tmpl w:val="8E8ABFD8"/>
    <w:lvl w:ilvl="0" w:tplc="8A3237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458BE"/>
    <w:multiLevelType w:val="multilevel"/>
    <w:tmpl w:val="988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455E6"/>
    <w:multiLevelType w:val="hybridMultilevel"/>
    <w:tmpl w:val="57D4ED7C"/>
    <w:lvl w:ilvl="0" w:tplc="D0C80B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250FA"/>
    <w:multiLevelType w:val="multilevel"/>
    <w:tmpl w:val="AE58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9635E"/>
    <w:multiLevelType w:val="multilevel"/>
    <w:tmpl w:val="B888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41"/>
    <w:rsid w:val="00455D37"/>
    <w:rsid w:val="004C59A6"/>
    <w:rsid w:val="00553A3C"/>
    <w:rsid w:val="006968A3"/>
    <w:rsid w:val="006D1441"/>
    <w:rsid w:val="00965FD1"/>
    <w:rsid w:val="009B5741"/>
    <w:rsid w:val="00EE6776"/>
    <w:rsid w:val="00F00366"/>
    <w:rsid w:val="00F20B94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D4C3-9874-4601-AFC8-8BCD3912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ior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Chrzęszczyk</dc:creator>
  <cp:lastModifiedBy>Beata Albertusiak</cp:lastModifiedBy>
  <cp:revision>4</cp:revision>
  <cp:lastPrinted>2016-08-18T12:46:00Z</cp:lastPrinted>
  <dcterms:created xsi:type="dcterms:W3CDTF">2016-03-04T14:09:00Z</dcterms:created>
  <dcterms:modified xsi:type="dcterms:W3CDTF">2016-08-18T12:54:00Z</dcterms:modified>
</cp:coreProperties>
</file>